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95" w:rsidRPr="00981E95" w:rsidRDefault="00981E95" w:rsidP="00981E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-281940</wp:posOffset>
            </wp:positionV>
            <wp:extent cx="828675" cy="866775"/>
            <wp:effectExtent l="19050" t="0" r="9525" b="0"/>
            <wp:wrapNone/>
            <wp:docPr id="11" name="Рисунок 1" descr="H:\Ветераны ВОВ\news_11217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news_112171_image_900x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981E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75 лет Победы: мы помним, мы гордимся!</w:t>
        </w:r>
      </w:hyperlink>
    </w:p>
    <w:p w:rsidR="00981E95" w:rsidRPr="00263E25" w:rsidRDefault="00981E95" w:rsidP="00263E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sz w:val="28"/>
          <w:szCs w:val="28"/>
        </w:rPr>
        <w:t>«Загляните в семейный альбом»</w:t>
      </w:r>
    </w:p>
    <w:p w:rsidR="00981E95" w:rsidRDefault="00981E95" w:rsidP="00981E95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Михаил Самуилович</w:t>
      </w:r>
    </w:p>
    <w:p w:rsidR="00981E95" w:rsidRDefault="00981E95" w:rsidP="00981E95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292100</wp:posOffset>
            </wp:positionV>
            <wp:extent cx="2724150" cy="3895725"/>
            <wp:effectExtent l="19050" t="0" r="0" b="0"/>
            <wp:wrapTight wrapText="bothSides">
              <wp:wrapPolygon edited="0">
                <wp:start x="-151" y="0"/>
                <wp:lineTo x="-151" y="21547"/>
                <wp:lineTo x="21600" y="21547"/>
                <wp:lineTo x="21600" y="0"/>
                <wp:lineTo x="-151" y="0"/>
              </wp:wrapPolygon>
            </wp:wrapTight>
            <wp:docPr id="5" name="Рисунок 5" descr="Аннотация 2020-04-13 193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ннотация 2020-04-13 1931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Михаил Самуилович   родился 19 ноября 1925 года в селе Рудня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Калачеевского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Воронежской области.  </w:t>
      </w:r>
    </w:p>
    <w:p w:rsidR="00981E95" w:rsidRDefault="00981E95" w:rsidP="00981E95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15 лет от военкомата был направлен на обучение в школу фабрично-заводского ученичества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газоэлектросварщика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 наряду с профессиональным обучением велась и общеобразовательная подготовка.</w:t>
      </w:r>
    </w:p>
    <w:p w:rsidR="00981E95" w:rsidRDefault="00981E95" w:rsidP="00981E95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1943 году, когда ему исполнилось 18 лет,  был направлен на фронт. </w:t>
      </w:r>
    </w:p>
    <w:p w:rsidR="00981E95" w:rsidRDefault="00981E95" w:rsidP="00981E9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Михаил Самуилович  непосредственно участвовал в Венской наступательной операции, которая проводилась с 16 марта по 15 апреля </w:t>
      </w:r>
      <w:hyperlink r:id="rId7" w:tooltip="1945 год" w:history="1">
        <w:r w:rsidRPr="00981E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1945 года</w:t>
        </w:r>
      </w:hyperlink>
      <w:r w:rsidRPr="00981E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войсками  </w:t>
      </w:r>
      <w:hyperlink r:id="rId8" w:tooltip="2-й Украинский фронт" w:history="1">
        <w:r w:rsidRPr="00981E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2-го</w:t>
        </w:r>
      </w:hyperlink>
      <w:r w:rsidRPr="00981E95">
        <w:rPr>
          <w:rFonts w:ascii="Times New Roman" w:hAnsi="Times New Roman" w:cs="Times New Roman"/>
          <w:sz w:val="28"/>
          <w:szCs w:val="28"/>
        </w:rPr>
        <w:t xml:space="preserve">  и  </w:t>
      </w:r>
      <w:hyperlink r:id="rId9" w:tooltip="3-й Украинский фронт" w:history="1">
        <w:r w:rsidRPr="00981E9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3-го</w:t>
        </w:r>
      </w:hyperlink>
      <w:r>
        <w:rPr>
          <w:rFonts w:ascii="Times New Roman" w:hAnsi="Times New Roman" w:cs="Times New Roman"/>
          <w:sz w:val="28"/>
          <w:szCs w:val="28"/>
        </w:rPr>
        <w:t> Украинских фронтов в западной Венгрии и восточной Австрии. Бои на ближних подступах к Вене и в самом городе проходили с 5 по 13 апреля и носили ожесточенный и упорный характер. Красной Армии противостояли лучшие силы врага, в том числе танковые дивизии войск СС, офицеры венских военных училищ и команды моряков. В одном из этих боёв  мой дедушка был ранен. Он считал себя счастливым человеком – вернулся с войны, хоть и был тяжело ранен. Много было потерь, страшные картины видел он, поэтому не любил рассказывать о войне, очень переживал.</w:t>
      </w:r>
    </w:p>
    <w:p w:rsidR="00981E95" w:rsidRDefault="00981E95" w:rsidP="00981E9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смелость, храбрость и отвагу, проявленную в борьбе против немецких захватчиков, он награждён медалями.</w:t>
      </w:r>
    </w:p>
    <w:p w:rsidR="00981E95" w:rsidRDefault="00981E95" w:rsidP="00981E9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 войны он выбрала мирную профессию. С 1950 года, переехав в город Асбест Свердловской области, работал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газоэлектросварщиком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грузовом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автопредприятии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пенсии. </w:t>
      </w:r>
    </w:p>
    <w:p w:rsidR="00981E95" w:rsidRDefault="00CE444A" w:rsidP="00981E9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Михаил Самуилович   у</w:t>
      </w:r>
      <w:r w:rsidR="00981E95">
        <w:rPr>
          <w:rFonts w:ascii="Times New Roman" w:hAnsi="Times New Roman" w:cs="Times New Roman"/>
          <w:sz w:val="28"/>
          <w:szCs w:val="28"/>
        </w:rPr>
        <w:t>мер 31 марта 1985 года</w:t>
      </w:r>
      <w:r w:rsidR="00E86CCC">
        <w:rPr>
          <w:rFonts w:ascii="Times New Roman" w:hAnsi="Times New Roman" w:cs="Times New Roman"/>
          <w:sz w:val="28"/>
          <w:szCs w:val="28"/>
        </w:rPr>
        <w:t>.</w:t>
      </w:r>
    </w:p>
    <w:p w:rsidR="00981E95" w:rsidRDefault="00981E95" w:rsidP="00981E9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горжусь своим дедом, вкладом, который он внёс в победу нашей страны. Я видела его только на фотографиях. Эту память о нём я буду передавать своим детям и внукам. Он, и миллионы других бойцов, сражались за наше счастье.  Вечная память </w:t>
      </w:r>
      <w:r>
        <w:rPr>
          <w:rFonts w:ascii="Times New Roman" w:hAnsi="Times New Roman" w:cs="Times New Roman"/>
          <w:sz w:val="28"/>
          <w:szCs w:val="28"/>
        </w:rPr>
        <w:lastRenderedPageBreak/>
        <w:t>погибшим в той войне и вечный поклон выжившим! Сколько бы ни прошло лет после окончания Великой Отечественной войны, мы будем помнить имена наших героев.</w:t>
      </w:r>
    </w:p>
    <w:p w:rsidR="00981E95" w:rsidRDefault="00981E95" w:rsidP="00981E95">
      <w:pPr>
        <w:spacing w:after="0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Дементьева Евгения Владимировна</w:t>
      </w:r>
    </w:p>
    <w:sectPr w:rsidR="00981E95" w:rsidSect="00981E95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E95"/>
    <w:rsid w:val="001640BC"/>
    <w:rsid w:val="00263E25"/>
    <w:rsid w:val="005D77E2"/>
    <w:rsid w:val="00981E95"/>
    <w:rsid w:val="00AA6126"/>
    <w:rsid w:val="00CE444A"/>
    <w:rsid w:val="00CF1443"/>
    <w:rsid w:val="00DB57C2"/>
    <w:rsid w:val="00E86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1E95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981E95"/>
    <w:pPr>
      <w:spacing w:after="0" w:line="240" w:lineRule="auto"/>
      <w:ind w:firstLine="720"/>
      <w:jc w:val="both"/>
    </w:pPr>
    <w:rPr>
      <w:rFonts w:ascii="Courier New" w:eastAsia="Times New Roman" w:hAnsi="Courier New" w:cs="Courier New"/>
      <w:i/>
      <w:color w:val="000000"/>
      <w:kern w:val="28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81E95"/>
    <w:rPr>
      <w:rFonts w:ascii="Courier New" w:eastAsia="Times New Roman" w:hAnsi="Courier New" w:cs="Courier New"/>
      <w:i/>
      <w:color w:val="000000"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-%D0%B9_%D0%A3%D0%BA%D1%80%D0%B0%D0%B8%D0%BD%D1%81%D0%BA%D0%B8%D0%B9_%D1%84%D1%80%D0%BE%D0%BD%D1%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1945_%D0%B3%D0%BE%D0%B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vk.com/public191842446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3-%D0%B9_%D0%A3%D0%BA%D1%80%D0%B0%D0%B8%D0%BD%D1%81%D0%BA%D0%B8%D0%B9_%D1%84%D1%80%D0%BE%D0%BD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Игрок</dc:creator>
  <cp:keywords/>
  <dc:description/>
  <cp:lastModifiedBy>Игрок</cp:lastModifiedBy>
  <cp:revision>6</cp:revision>
  <dcterms:created xsi:type="dcterms:W3CDTF">2020-04-23T13:33:00Z</dcterms:created>
  <dcterms:modified xsi:type="dcterms:W3CDTF">2020-04-23T14:39:00Z</dcterms:modified>
</cp:coreProperties>
</file>